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DE587D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366F80">
              <w:rPr>
                <w:rFonts w:ascii="Tw Cen MT" w:hAnsi="Tw Cen MT"/>
                <w:b/>
                <w:sz w:val="28"/>
                <w:szCs w:val="28"/>
              </w:rPr>
              <w:t>BS1MT10</w:t>
            </w:r>
            <w:r w:rsidR="00296B5D">
              <w:rPr>
                <w:rFonts w:ascii="Tw Cen MT" w:hAnsi="Tw Cen MT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A13985A" w:rsidR="00F71A3D" w:rsidRDefault="005F725C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I Year II Semester </w:t>
      </w:r>
      <w:r w:rsidR="00E6784D">
        <w:rPr>
          <w:rFonts w:ascii="Tw Cen MT" w:hAnsi="Tw Cen MT"/>
          <w:sz w:val="28"/>
          <w:szCs w:val="26"/>
        </w:rPr>
        <w:t xml:space="preserve">Regular </w:t>
      </w:r>
      <w:r>
        <w:rPr>
          <w:rFonts w:ascii="Tw Cen MT" w:hAnsi="Tw Cen MT"/>
          <w:sz w:val="28"/>
          <w:szCs w:val="26"/>
        </w:rPr>
        <w:t xml:space="preserve">Examinations, </w:t>
      </w:r>
      <w:r w:rsidR="00E6784D">
        <w:rPr>
          <w:rFonts w:ascii="Tw Cen MT" w:hAnsi="Tw Cen MT"/>
          <w:sz w:val="28"/>
          <w:szCs w:val="26"/>
        </w:rPr>
        <w:t>July 2024</w:t>
      </w:r>
    </w:p>
    <w:p w14:paraId="7061E8C0" w14:textId="291BA401" w:rsidR="00F71A3D" w:rsidRDefault="00BB1D9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LINEAR ALGEBRA</w:t>
      </w:r>
    </w:p>
    <w:p w14:paraId="772AFEF7" w14:textId="0D7CE364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000568">
        <w:rPr>
          <w:rFonts w:ascii="Tw Cen MT" w:hAnsi="Tw Cen MT"/>
          <w:sz w:val="26"/>
          <w:szCs w:val="26"/>
        </w:rPr>
        <w:t>S</w:t>
      </w:r>
      <w:r w:rsidR="00BB1D9D">
        <w:rPr>
          <w:rFonts w:ascii="Tw Cen MT" w:hAnsi="Tw Cen MT"/>
          <w:sz w:val="26"/>
          <w:szCs w:val="26"/>
        </w:rPr>
        <w:t>BS</w:t>
      </w:r>
      <w:r w:rsidR="00000568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94AC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9E66898" w14:textId="24FB3B4A" w:rsidR="00894AC2" w:rsidRPr="00894AC2" w:rsidRDefault="00CE1CD1" w:rsidP="00CE1CD1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D72ECE"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 w:rsidRPr="00D72ECE">
        <w:rPr>
          <w:rFonts w:ascii="Times New Roman" w:hAnsi="Times New Roman" w:cs="Times New Roman"/>
          <w:b/>
          <w:sz w:val="24"/>
          <w:lang w:eastAsia="en-IN"/>
        </w:rPr>
        <w:t>5X2</w:t>
      </w:r>
      <w:r w:rsidRPr="00CA6554">
        <w:rPr>
          <w:rFonts w:ascii="Times New Roman" w:hAnsi="Times New Roman" w:cs="Times New Roman"/>
          <w:b/>
          <w:sz w:val="24"/>
          <w:lang w:eastAsia="en-IN"/>
        </w:rPr>
        <w:t>=10M</w:t>
      </w:r>
    </w:p>
    <w:tbl>
      <w:tblPr>
        <w:tblStyle w:val="TableGrid"/>
        <w:tblW w:w="10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38"/>
        <w:gridCol w:w="643"/>
        <w:gridCol w:w="797"/>
        <w:gridCol w:w="708"/>
      </w:tblGrid>
      <w:tr w:rsidR="008301F6" w:rsidRPr="00894AC2" w14:paraId="17B3E2E5" w14:textId="77777777" w:rsidTr="007A3B56">
        <w:tc>
          <w:tcPr>
            <w:tcW w:w="704" w:type="dxa"/>
          </w:tcPr>
          <w:p w14:paraId="61D719BD" w14:textId="77777777" w:rsidR="008301F6" w:rsidRPr="00894AC2" w:rsidRDefault="008301F6" w:rsidP="007A3B56">
            <w:pPr>
              <w:pStyle w:val="ListParagraph"/>
              <w:numPr>
                <w:ilvl w:val="0"/>
                <w:numId w:val="8"/>
              </w:numPr>
              <w:spacing w:after="0"/>
              <w:ind w:left="53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hideMark/>
          </w:tcPr>
          <w:p w14:paraId="1403440D" w14:textId="0D1705B5" w:rsidR="008301F6" w:rsidRPr="00894AC2" w:rsidRDefault="008301F6" w:rsidP="007A3B56">
            <w:pPr>
              <w:spacing w:after="0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 xml:space="preserve">Find the determinant of the matrix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Times New Roman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Times New Roman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6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9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6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3</m:t>
                        </m:r>
                      </m:e>
                    </m:mr>
                  </m:m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e>
              </m:d>
            </m:oMath>
            <w:r w:rsidRPr="00894A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3" w:type="dxa"/>
            <w:hideMark/>
          </w:tcPr>
          <w:p w14:paraId="5C5658C6" w14:textId="77777777" w:rsidR="008301F6" w:rsidRPr="00894AC2" w:rsidRDefault="008301F6" w:rsidP="007A3B5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77988AA7" w14:textId="06243912" w:rsidR="008301F6" w:rsidRPr="00894AC2" w:rsidRDefault="008301F6" w:rsidP="007A3B5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hideMark/>
          </w:tcPr>
          <w:p w14:paraId="320C29FF" w14:textId="6781195E" w:rsidR="008301F6" w:rsidRPr="00894AC2" w:rsidRDefault="008301F6" w:rsidP="007A3B5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1</w:t>
            </w:r>
          </w:p>
        </w:tc>
      </w:tr>
      <w:tr w:rsidR="008301F6" w:rsidRPr="00894AC2" w14:paraId="3EDFC35B" w14:textId="77777777" w:rsidTr="007A3B56">
        <w:tc>
          <w:tcPr>
            <w:tcW w:w="704" w:type="dxa"/>
          </w:tcPr>
          <w:p w14:paraId="6B143B10" w14:textId="77777777" w:rsidR="008301F6" w:rsidRPr="00894AC2" w:rsidRDefault="008301F6" w:rsidP="007A3B56">
            <w:pPr>
              <w:pStyle w:val="ListParagraph"/>
              <w:numPr>
                <w:ilvl w:val="0"/>
                <w:numId w:val="8"/>
              </w:numPr>
              <w:spacing w:after="0"/>
              <w:ind w:left="53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hideMark/>
          </w:tcPr>
          <w:p w14:paraId="022AC6C8" w14:textId="77777777" w:rsidR="008301F6" w:rsidRPr="00894AC2" w:rsidRDefault="008301F6" w:rsidP="007A3B56">
            <w:pPr>
              <w:spacing w:after="0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Define rank of a matrix</w:t>
            </w:r>
          </w:p>
        </w:tc>
        <w:tc>
          <w:tcPr>
            <w:tcW w:w="643" w:type="dxa"/>
            <w:hideMark/>
          </w:tcPr>
          <w:p w14:paraId="3E18A4C6" w14:textId="77777777" w:rsidR="008301F6" w:rsidRPr="00894AC2" w:rsidRDefault="008301F6" w:rsidP="007A3B5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527609A9" w14:textId="36AE1911" w:rsidR="008301F6" w:rsidRPr="00894AC2" w:rsidRDefault="008301F6" w:rsidP="007A3B5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hideMark/>
          </w:tcPr>
          <w:p w14:paraId="155D7F0D" w14:textId="5EB71C24" w:rsidR="008301F6" w:rsidRPr="00894AC2" w:rsidRDefault="008301F6" w:rsidP="007A3B5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1</w:t>
            </w:r>
          </w:p>
        </w:tc>
      </w:tr>
      <w:tr w:rsidR="008301F6" w:rsidRPr="00894AC2" w14:paraId="2AE065F7" w14:textId="77777777" w:rsidTr="007A3B56">
        <w:tc>
          <w:tcPr>
            <w:tcW w:w="704" w:type="dxa"/>
          </w:tcPr>
          <w:p w14:paraId="2956454A" w14:textId="77777777" w:rsidR="008301F6" w:rsidRPr="00894AC2" w:rsidRDefault="008301F6" w:rsidP="007A3B56">
            <w:pPr>
              <w:pStyle w:val="ListParagraph"/>
              <w:numPr>
                <w:ilvl w:val="0"/>
                <w:numId w:val="8"/>
              </w:numPr>
              <w:spacing w:after="0"/>
              <w:ind w:left="53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hideMark/>
          </w:tcPr>
          <w:p w14:paraId="6DACE971" w14:textId="77777777" w:rsidR="008301F6" w:rsidRPr="00894AC2" w:rsidRDefault="008301F6" w:rsidP="007A3B56">
            <w:pPr>
              <w:spacing w:after="0"/>
              <w:ind w:right="-603"/>
              <w:contextualSpacing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State Cayley-Hamilton theorem.</w:t>
            </w:r>
          </w:p>
        </w:tc>
        <w:tc>
          <w:tcPr>
            <w:tcW w:w="643" w:type="dxa"/>
            <w:hideMark/>
          </w:tcPr>
          <w:p w14:paraId="1D8491C8" w14:textId="77777777" w:rsidR="008301F6" w:rsidRPr="00894AC2" w:rsidRDefault="008301F6" w:rsidP="007A3B5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01D977B5" w14:textId="50047D7D" w:rsidR="008301F6" w:rsidRPr="00894AC2" w:rsidRDefault="008301F6" w:rsidP="007A3B5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hideMark/>
          </w:tcPr>
          <w:p w14:paraId="0ED20A43" w14:textId="31BF679F" w:rsidR="008301F6" w:rsidRPr="00894AC2" w:rsidRDefault="008301F6" w:rsidP="007A3B5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1</w:t>
            </w:r>
          </w:p>
        </w:tc>
      </w:tr>
      <w:tr w:rsidR="008301F6" w:rsidRPr="00894AC2" w14:paraId="430B9D14" w14:textId="77777777" w:rsidTr="007A3B56">
        <w:tc>
          <w:tcPr>
            <w:tcW w:w="704" w:type="dxa"/>
          </w:tcPr>
          <w:p w14:paraId="7DB472FE" w14:textId="77777777" w:rsidR="008301F6" w:rsidRPr="00894AC2" w:rsidRDefault="008301F6" w:rsidP="007A3B56">
            <w:pPr>
              <w:pStyle w:val="ListParagraph"/>
              <w:numPr>
                <w:ilvl w:val="0"/>
                <w:numId w:val="8"/>
              </w:numPr>
              <w:spacing w:after="0"/>
              <w:ind w:left="53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hideMark/>
          </w:tcPr>
          <w:p w14:paraId="0EAC784E" w14:textId="77777777" w:rsidR="008301F6" w:rsidRPr="00894AC2" w:rsidRDefault="008301F6" w:rsidP="007A3B56">
            <w:pPr>
              <w:spacing w:after="0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Write an example which is not a vector space?</w:t>
            </w:r>
          </w:p>
        </w:tc>
        <w:tc>
          <w:tcPr>
            <w:tcW w:w="643" w:type="dxa"/>
            <w:hideMark/>
          </w:tcPr>
          <w:p w14:paraId="09900FE5" w14:textId="77777777" w:rsidR="008301F6" w:rsidRPr="00894AC2" w:rsidRDefault="008301F6" w:rsidP="007A3B5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76BE8992" w14:textId="574EF5DB" w:rsidR="008301F6" w:rsidRPr="00894AC2" w:rsidRDefault="008301F6" w:rsidP="007A3B5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hideMark/>
          </w:tcPr>
          <w:p w14:paraId="06B0ADE3" w14:textId="16F710BC" w:rsidR="008301F6" w:rsidRPr="00894AC2" w:rsidRDefault="008301F6" w:rsidP="007A3B5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1</w:t>
            </w:r>
          </w:p>
        </w:tc>
      </w:tr>
      <w:tr w:rsidR="008301F6" w:rsidRPr="00894AC2" w14:paraId="5A0E98CD" w14:textId="77777777" w:rsidTr="007A3B56">
        <w:tc>
          <w:tcPr>
            <w:tcW w:w="704" w:type="dxa"/>
          </w:tcPr>
          <w:p w14:paraId="2F95EA46" w14:textId="77777777" w:rsidR="008301F6" w:rsidRPr="00894AC2" w:rsidRDefault="008301F6" w:rsidP="007A3B56">
            <w:pPr>
              <w:pStyle w:val="ListParagraph"/>
              <w:numPr>
                <w:ilvl w:val="0"/>
                <w:numId w:val="8"/>
              </w:numPr>
              <w:spacing w:after="0"/>
              <w:ind w:left="53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hideMark/>
          </w:tcPr>
          <w:p w14:paraId="25494963" w14:textId="77777777" w:rsidR="008301F6" w:rsidRPr="00894AC2" w:rsidRDefault="008301F6" w:rsidP="007A3B56">
            <w:pPr>
              <w:spacing w:after="0"/>
              <w:ind w:right="-605"/>
              <w:contextualSpacing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 xml:space="preserve">Find </w:t>
            </w:r>
            <m:oMath>
              <m:r>
                <w:rPr>
                  <w:rFonts w:ascii="Cambria Math" w:hAnsi="Cambria Math" w:cs="Times New Roman"/>
                </w:rPr>
                <m:t>A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T</m:t>
                  </m:r>
                </m:sup>
              </m:sSup>
            </m:oMath>
            <w:r w:rsidRPr="00894AC2">
              <w:rPr>
                <w:rFonts w:ascii="Times New Roman" w:hAnsi="Times New Roman" w:cs="Times New Roman"/>
              </w:rPr>
              <w:t xml:space="preserve">, where </w:t>
            </w:r>
            <m:oMath>
              <m:r>
                <w:rPr>
                  <w:rFonts w:ascii="Cambria Math" w:hAnsi="Cambria Math" w:cs="Times New Roman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Pr="00894A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3" w:type="dxa"/>
            <w:hideMark/>
          </w:tcPr>
          <w:p w14:paraId="07911929" w14:textId="77777777" w:rsidR="008301F6" w:rsidRPr="00894AC2" w:rsidRDefault="008301F6" w:rsidP="007A3B5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647EE43A" w14:textId="0B3ABD69" w:rsidR="008301F6" w:rsidRPr="00894AC2" w:rsidRDefault="008301F6" w:rsidP="007A3B5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hideMark/>
          </w:tcPr>
          <w:p w14:paraId="730676F5" w14:textId="1F49CB33" w:rsidR="008301F6" w:rsidRPr="00894AC2" w:rsidRDefault="008301F6" w:rsidP="007A3B5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1</w:t>
            </w:r>
          </w:p>
        </w:tc>
      </w:tr>
    </w:tbl>
    <w:p w14:paraId="6C302961" w14:textId="77777777" w:rsidR="000357D3" w:rsidRDefault="000357D3" w:rsidP="00CE1CD1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77272B98" w14:textId="3636B7A6" w:rsidR="00387A70" w:rsidRDefault="00CE1CD1" w:rsidP="00CE1CD1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</w:rPr>
      </w:pPr>
      <w:r w:rsidRPr="00D72ECE">
        <w:rPr>
          <w:rFonts w:ascii="Times New Roman" w:hAnsi="Times New Roman" w:cs="Times New Roman"/>
          <w:b/>
          <w:sz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sz w:val="24"/>
          <w:u w:val="single"/>
          <w:lang w:eastAsia="en-IN"/>
        </w:rPr>
        <w:t>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 w:rsidRPr="00D72ECE">
        <w:rPr>
          <w:rFonts w:ascii="Times New Roman" w:hAnsi="Times New Roman" w:cs="Times New Roman"/>
          <w:b/>
          <w:sz w:val="24"/>
          <w:lang w:eastAsia="en-IN"/>
        </w:rPr>
        <w:t>5X</w:t>
      </w:r>
      <w:r>
        <w:rPr>
          <w:rFonts w:ascii="Times New Roman" w:hAnsi="Times New Roman" w:cs="Times New Roman"/>
          <w:b/>
          <w:sz w:val="24"/>
          <w:lang w:eastAsia="en-IN"/>
        </w:rPr>
        <w:t>10</w:t>
      </w:r>
      <w:r w:rsidRPr="00CA6554">
        <w:rPr>
          <w:rFonts w:ascii="Times New Roman" w:hAnsi="Times New Roman" w:cs="Times New Roman"/>
          <w:b/>
          <w:sz w:val="24"/>
          <w:lang w:eastAsia="en-IN"/>
        </w:rPr>
        <w:t>=</w:t>
      </w:r>
      <w:r>
        <w:rPr>
          <w:rFonts w:ascii="Times New Roman" w:hAnsi="Times New Roman" w:cs="Times New Roman"/>
          <w:b/>
          <w:sz w:val="24"/>
          <w:lang w:eastAsia="en-IN"/>
        </w:rPr>
        <w:t>5</w:t>
      </w:r>
      <w:r w:rsidRPr="00CA6554">
        <w:rPr>
          <w:rFonts w:ascii="Times New Roman" w:hAnsi="Times New Roman" w:cs="Times New Roman"/>
          <w:b/>
          <w:sz w:val="24"/>
          <w:lang w:eastAsia="en-IN"/>
        </w:rPr>
        <w:t>0M</w:t>
      </w:r>
    </w:p>
    <w:tbl>
      <w:tblPr>
        <w:tblStyle w:val="TableGrid"/>
        <w:tblW w:w="107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080"/>
        <w:gridCol w:w="632"/>
        <w:gridCol w:w="794"/>
        <w:gridCol w:w="706"/>
      </w:tblGrid>
      <w:tr w:rsidR="008301F6" w:rsidRPr="00894AC2" w14:paraId="7EDEE39F" w14:textId="77777777" w:rsidTr="00A32FE8">
        <w:tc>
          <w:tcPr>
            <w:tcW w:w="10774" w:type="dxa"/>
            <w:gridSpan w:val="5"/>
            <w:hideMark/>
          </w:tcPr>
          <w:p w14:paraId="1B9ECD4D" w14:textId="77777777" w:rsidR="000357D3" w:rsidRDefault="000357D3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04C016A" w14:textId="7BFFB3B9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4AC2">
              <w:rPr>
                <w:rFonts w:ascii="Times New Roman" w:hAnsi="Times New Roman" w:cs="Times New Roman"/>
                <w:b/>
                <w:bCs/>
              </w:rPr>
              <w:t>UNIT-</w:t>
            </w:r>
            <w:r w:rsidR="00D20E62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8301F6" w:rsidRPr="00894AC2" w14:paraId="3198E147" w14:textId="77777777" w:rsidTr="00A32FE8">
        <w:tc>
          <w:tcPr>
            <w:tcW w:w="562" w:type="dxa"/>
            <w:hideMark/>
          </w:tcPr>
          <w:p w14:paraId="47CF39BB" w14:textId="3C1D7DF0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1</w:t>
            </w:r>
            <w:r w:rsidR="001C12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73E6A39B" w14:textId="4F8C679C" w:rsidR="008301F6" w:rsidRPr="00894AC2" w:rsidRDefault="008301F6" w:rsidP="00101176">
            <w:pPr>
              <w:spacing w:before="60" w:after="6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a) Examine whether the sets of vectors</w:t>
            </w:r>
            <w:r w:rsidR="00081CE8">
              <w:rPr>
                <w:rFonts w:ascii="Times New Roman" w:hAnsi="Times New Roman" w:cs="Times New Roman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="Times New Roman" w:hAnsi="Times New Roman" w:cs="Times New Roman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Times New Roman" w:hAnsi="Times New Roman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Times New Roman" w:cs="Times New Roman"/>
                        </w:rPr>
                        <m:t>2,1,1</m:t>
                      </m:r>
                    </m:e>
                  </m:d>
                  <m:r>
                    <w:rPr>
                      <w:rFonts w:ascii="Cambria Math" w:eastAsia="Times New Roman" w:hAnsi="Times New Roman" w:cs="Times New Roman"/>
                    </w:rPr>
                    <m:t>,</m:t>
                  </m:r>
                  <m:d>
                    <m:dPr>
                      <m:ctrlPr>
                        <w:rPr>
                          <w:rFonts w:ascii="Cambria Math" w:eastAsia="Times New Roman" w:hAnsi="Times New Roman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Times New Roman" w:cs="Times New Roman"/>
                        </w:rPr>
                        <m:t>2,0,</m:t>
                      </m:r>
                      <m:r>
                        <w:rPr>
                          <w:rFonts w:ascii="Cambria Math" w:eastAsia="Times New Roman" w:hAnsi="Times New Roman" w:cs="Times New Roman"/>
                        </w:rPr>
                        <m:t>-</m:t>
                      </m:r>
                      <m:r>
                        <w:rPr>
                          <w:rFonts w:ascii="Cambria Math" w:eastAsia="Times New Roman" w:hAnsi="Times New Roman" w:cs="Times New Roman"/>
                        </w:rPr>
                        <m:t>1</m:t>
                      </m:r>
                    </m:e>
                  </m:d>
                  <m:r>
                    <w:rPr>
                      <w:rFonts w:ascii="Cambria Math" w:eastAsia="Times New Roman" w:hAnsi="Times New Roman" w:cs="Times New Roman"/>
                    </w:rPr>
                    <m:t>,</m:t>
                  </m:r>
                  <m:d>
                    <m:dPr>
                      <m:ctrlPr>
                        <w:rPr>
                          <w:rFonts w:ascii="Cambria Math" w:eastAsia="Times New Roman" w:hAnsi="Times New Roman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Times New Roman" w:cs="Times New Roman"/>
                        </w:rPr>
                        <m:t>4,2,1</m:t>
                      </m:r>
                    </m:e>
                  </m:d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e>
              </m:d>
            </m:oMath>
            <w:r w:rsidRPr="00894AC2">
              <w:rPr>
                <w:rFonts w:ascii="Times New Roman" w:hAnsi="Times New Roman" w:cs="Times New Roman"/>
              </w:rPr>
              <w:t xml:space="preserve"> are linear independent or not.</w:t>
            </w:r>
          </w:p>
        </w:tc>
        <w:tc>
          <w:tcPr>
            <w:tcW w:w="632" w:type="dxa"/>
            <w:hideMark/>
          </w:tcPr>
          <w:p w14:paraId="721F67FE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  <w:hideMark/>
          </w:tcPr>
          <w:p w14:paraId="39E570B0" w14:textId="2689D7BE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6" w:type="dxa"/>
            <w:hideMark/>
          </w:tcPr>
          <w:p w14:paraId="3220DBB1" w14:textId="112651FE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4</w:t>
            </w:r>
          </w:p>
        </w:tc>
      </w:tr>
      <w:tr w:rsidR="008301F6" w:rsidRPr="00894AC2" w14:paraId="34F3F096" w14:textId="77777777" w:rsidTr="00A32FE8">
        <w:trPr>
          <w:trHeight w:val="329"/>
        </w:trPr>
        <w:tc>
          <w:tcPr>
            <w:tcW w:w="562" w:type="dxa"/>
          </w:tcPr>
          <w:p w14:paraId="510741AD" w14:textId="77777777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hideMark/>
          </w:tcPr>
          <w:p w14:paraId="1E6F5E5F" w14:textId="628762E5" w:rsidR="008301F6" w:rsidRPr="00894AC2" w:rsidRDefault="008301F6" w:rsidP="00101176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b)</w:t>
            </w:r>
            <w:r w:rsidR="004478F3">
              <w:rPr>
                <w:rFonts w:ascii="Times New Roman" w:hAnsi="Times New Roman" w:cs="Times New Roman"/>
              </w:rPr>
              <w:t xml:space="preserve"> </w:t>
            </w:r>
            <w:r w:rsidRPr="00894AC2">
              <w:rPr>
                <w:rFonts w:ascii="Times New Roman" w:hAnsi="Times New Roman" w:cs="Times New Roman"/>
              </w:rPr>
              <w:t xml:space="preserve">Solve the system of equations by using Gauss Elimination Method </w:t>
            </w:r>
          </w:p>
          <w:p w14:paraId="318411CB" w14:textId="6139205C" w:rsidR="008301F6" w:rsidRPr="00894AC2" w:rsidRDefault="004478F3" w:rsidP="00101176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eastAsia="Times New Roman" w:hAnsi="Times New Roman" w:cs="Times New Roman"/>
                  </w:rPr>
                  <m:t>x+y+z=9;2x+y+z=0;2x+5y+7z=52.</m:t>
                </m:r>
              </m:oMath>
            </m:oMathPara>
          </w:p>
        </w:tc>
        <w:tc>
          <w:tcPr>
            <w:tcW w:w="632" w:type="dxa"/>
            <w:hideMark/>
          </w:tcPr>
          <w:p w14:paraId="32AB63D3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  <w:hideMark/>
          </w:tcPr>
          <w:p w14:paraId="74216FA3" w14:textId="52BFE38F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6" w:type="dxa"/>
            <w:hideMark/>
          </w:tcPr>
          <w:p w14:paraId="41C4C630" w14:textId="46DE21B4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3</w:t>
            </w:r>
          </w:p>
        </w:tc>
      </w:tr>
      <w:tr w:rsidR="008301F6" w:rsidRPr="00894AC2" w14:paraId="6F7DB54D" w14:textId="77777777" w:rsidTr="00A32FE8">
        <w:tc>
          <w:tcPr>
            <w:tcW w:w="10774" w:type="dxa"/>
            <w:gridSpan w:val="5"/>
            <w:hideMark/>
          </w:tcPr>
          <w:p w14:paraId="0D617978" w14:textId="77777777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4AC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301F6" w:rsidRPr="00894AC2" w14:paraId="2AF22550" w14:textId="77777777" w:rsidTr="00A32FE8">
        <w:tc>
          <w:tcPr>
            <w:tcW w:w="562" w:type="dxa"/>
            <w:hideMark/>
          </w:tcPr>
          <w:p w14:paraId="44A13A77" w14:textId="5275238C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2</w:t>
            </w:r>
            <w:r w:rsidR="001C12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784CCBDB" w14:textId="3ACD61BD" w:rsidR="008301F6" w:rsidRPr="00894AC2" w:rsidRDefault="008301F6" w:rsidP="00101176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Solve the equations by LU decomposition method</w:t>
            </w:r>
            <w:r w:rsidR="007A3B56">
              <w:rPr>
                <w:rFonts w:ascii="Times New Roman" w:hAnsi="Times New Roman" w:cs="Times New Roman"/>
              </w:rPr>
              <w:br/>
            </w:r>
            <w:proofErr w:type="gramStart"/>
            <w:r w:rsidR="007A3B56">
              <w:rPr>
                <w:rFonts w:ascii="Times New Roman" w:hAnsi="Times New Roman" w:cs="Times New Roman"/>
              </w:rPr>
              <w:t xml:space="preserve"> </w:t>
            </w:r>
            <w:proofErr w:type="gramEnd"/>
            <m:oMath>
              <m:r>
                <w:rPr>
                  <w:rFonts w:ascii="Cambria Math" w:eastAsia="Times New Roman" w:hAnsi="Times New Roman" w:cs="Times New Roman"/>
                </w:rPr>
                <m:t>x+y+z=1;3x+y</m:t>
              </m:r>
              <m:r>
                <w:rPr>
                  <w:rFonts w:ascii="Cambria Math" w:eastAsia="Times New Roman" w:hAnsi="Times New Roman" w:cs="Times New Roman"/>
                </w:rPr>
                <m:t>-</m:t>
              </m:r>
              <m:r>
                <w:rPr>
                  <w:rFonts w:ascii="Cambria Math" w:eastAsia="Times New Roman" w:hAnsi="Times New Roman" w:cs="Times New Roman"/>
                </w:rPr>
                <m:t>3z=5;</m:t>
              </m:r>
            </m:oMath>
            <w:r w:rsidR="007A3B56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eastAsia="Times New Roman" w:hAnsi="Times New Roman" w:cs="Times New Roman"/>
                </w:rPr>
                <m:t>x</m:t>
              </m:r>
              <m:r>
                <w:rPr>
                  <w:rFonts w:ascii="Cambria Math" w:eastAsia="Times New Roman" w:hAnsi="Times New Roman" w:cs="Times New Roman"/>
                </w:rPr>
                <m:t>-</m:t>
              </m:r>
              <m:r>
                <w:rPr>
                  <w:rFonts w:ascii="Cambria Math" w:eastAsia="Times New Roman" w:hAnsi="Times New Roman" w:cs="Times New Roman"/>
                </w:rPr>
                <m:t>2y</m:t>
              </m:r>
              <m:r>
                <w:rPr>
                  <w:rFonts w:ascii="Cambria Math" w:eastAsia="Times New Roman" w:hAnsi="Times New Roman" w:cs="Times New Roman"/>
                </w:rPr>
                <m:t>-</m:t>
              </m:r>
              <m:r>
                <w:rPr>
                  <w:rFonts w:ascii="Cambria Math" w:eastAsia="Times New Roman" w:hAnsi="Times New Roman" w:cs="Times New Roman"/>
                </w:rPr>
                <m:t>5z=10</m:t>
              </m:r>
            </m:oMath>
            <w:r w:rsidRPr="00894A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  <w:hideMark/>
          </w:tcPr>
          <w:p w14:paraId="35358E97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4" w:type="dxa"/>
            <w:hideMark/>
          </w:tcPr>
          <w:p w14:paraId="62ABFE69" w14:textId="04DDFFF4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6" w:type="dxa"/>
            <w:hideMark/>
          </w:tcPr>
          <w:p w14:paraId="7B4BEDE3" w14:textId="53B0F61A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3</w:t>
            </w:r>
          </w:p>
        </w:tc>
      </w:tr>
      <w:tr w:rsidR="008301F6" w:rsidRPr="00894AC2" w14:paraId="377B27DB" w14:textId="77777777" w:rsidTr="00A32FE8">
        <w:tc>
          <w:tcPr>
            <w:tcW w:w="10774" w:type="dxa"/>
            <w:gridSpan w:val="5"/>
            <w:hideMark/>
          </w:tcPr>
          <w:p w14:paraId="7DE602A0" w14:textId="77777777" w:rsidR="000357D3" w:rsidRDefault="000357D3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68E2DAE" w14:textId="4920799B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4AC2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8301F6" w:rsidRPr="00894AC2" w14:paraId="4E943FB1" w14:textId="77777777" w:rsidTr="00A32FE8">
        <w:tc>
          <w:tcPr>
            <w:tcW w:w="562" w:type="dxa"/>
          </w:tcPr>
          <w:p w14:paraId="0AB4C684" w14:textId="77777777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307425" w14:textId="72E19703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3</w:t>
            </w:r>
            <w:r w:rsidR="001C12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0823868B" w14:textId="77777777" w:rsidR="008301F6" w:rsidRDefault="008301F6" w:rsidP="0010117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  <w:bCs/>
              </w:rPr>
              <w:t>a) Find</w:t>
            </w:r>
            <w:r w:rsidRPr="00894AC2">
              <w:rPr>
                <w:rFonts w:ascii="Times New Roman" w:hAnsi="Times New Roman" w:cs="Times New Roman"/>
              </w:rPr>
              <w:t xml:space="preserve"> the rank of matrix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Times New Roman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Times New Roman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5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8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7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13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8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eastAsia="Times New Roman" w:hAnsi="Times New Roman" w:cs="Times New Roman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eastAsia="Times New Roman" w:hAnsi="Times New Roman" w:cs="Times New Roman"/>
                          </w:rPr>
                          <m:t>1</m:t>
                        </m:r>
                      </m:e>
                    </m:mr>
                  </m:m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e>
              </m:d>
            </m:oMath>
            <w:r w:rsidRPr="00894AC2">
              <w:rPr>
                <w:rFonts w:ascii="Times New Roman" w:hAnsi="Times New Roman" w:cs="Times New Roman"/>
              </w:rPr>
              <w:t xml:space="preserve"> by reducing it to echelon form.</w:t>
            </w:r>
          </w:p>
          <w:p w14:paraId="61E48023" w14:textId="36F2836A" w:rsidR="00A32FE8" w:rsidRPr="00894AC2" w:rsidRDefault="00A32FE8" w:rsidP="0010117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14:paraId="1614B09C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32C807BF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3EDDF145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637DB776" w14:textId="574B7540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6" w:type="dxa"/>
          </w:tcPr>
          <w:p w14:paraId="68F40A13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75335D6E" w14:textId="5FA14E1B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="00101176">
              <w:rPr>
                <w:rFonts w:ascii="Times New Roman" w:hAnsi="Times New Roman" w:cs="Times New Roman"/>
              </w:rPr>
              <w:t>2</w:t>
            </w:r>
          </w:p>
        </w:tc>
      </w:tr>
      <w:tr w:rsidR="008301F6" w:rsidRPr="00894AC2" w14:paraId="6E6F50F9" w14:textId="77777777" w:rsidTr="00A32FE8">
        <w:tc>
          <w:tcPr>
            <w:tcW w:w="562" w:type="dxa"/>
          </w:tcPr>
          <w:p w14:paraId="285C5786" w14:textId="77777777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hideMark/>
          </w:tcPr>
          <w:p w14:paraId="79966A92" w14:textId="77777777" w:rsidR="008301F6" w:rsidRPr="00894AC2" w:rsidRDefault="008301F6" w:rsidP="00101176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b)  Using Gauss -Jordan method, find the inverse of the matrix</w:t>
            </w:r>
          </w:p>
          <w:p w14:paraId="55ED3333" w14:textId="77777777" w:rsidR="008301F6" w:rsidRPr="00A32FE8" w:rsidRDefault="007E6E56" w:rsidP="00101176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-3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-4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-4</m:t>
                          </m:r>
                        </m:e>
                      </m:mr>
                    </m:m>
                  </m:e>
                </m:d>
              </m:oMath>
            </m:oMathPara>
          </w:p>
          <w:p w14:paraId="1A835A67" w14:textId="77777777" w:rsidR="00A32FE8" w:rsidRPr="000357D3" w:rsidRDefault="00A32FE8" w:rsidP="00101176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hideMark/>
          </w:tcPr>
          <w:p w14:paraId="3C2FE288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  <w:hideMark/>
          </w:tcPr>
          <w:p w14:paraId="14124F54" w14:textId="50732BCD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6" w:type="dxa"/>
            <w:hideMark/>
          </w:tcPr>
          <w:p w14:paraId="1D7A0DC7" w14:textId="6D643668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3</w:t>
            </w:r>
          </w:p>
        </w:tc>
      </w:tr>
      <w:tr w:rsidR="008301F6" w:rsidRPr="00894AC2" w14:paraId="0755CA0F" w14:textId="77777777" w:rsidTr="00A32FE8">
        <w:tc>
          <w:tcPr>
            <w:tcW w:w="10774" w:type="dxa"/>
            <w:gridSpan w:val="5"/>
            <w:hideMark/>
          </w:tcPr>
          <w:p w14:paraId="3F825DD0" w14:textId="77777777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4AC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301F6" w:rsidRPr="00894AC2" w14:paraId="1B86F68B" w14:textId="77777777" w:rsidTr="00A32FE8">
        <w:tc>
          <w:tcPr>
            <w:tcW w:w="562" w:type="dxa"/>
            <w:hideMark/>
          </w:tcPr>
          <w:p w14:paraId="01355E98" w14:textId="536B302C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4</w:t>
            </w:r>
            <w:r w:rsidR="001C12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0CC03038" w14:textId="77777777" w:rsidR="007A3B56" w:rsidRPr="007A3B56" w:rsidRDefault="008301F6" w:rsidP="00101176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 xml:space="preserve">Discuss </w:t>
            </w:r>
            <w:r w:rsidR="004478F3" w:rsidRPr="00894AC2">
              <w:rPr>
                <w:rFonts w:ascii="Times New Roman" w:hAnsi="Times New Roman" w:cs="Times New Roman"/>
              </w:rPr>
              <w:t>for what</w:t>
            </w:r>
            <w:r w:rsidRPr="00894AC2">
              <w:rPr>
                <w:rFonts w:ascii="Times New Roman" w:hAnsi="Times New Roman" w:cs="Times New Roman"/>
              </w:rPr>
              <w:t xml:space="preserve"> values of  </w:t>
            </w:r>
            <m:oMath>
              <m:r>
                <w:rPr>
                  <w:rFonts w:ascii="Cambria Math" w:eastAsia="Times New Roman" w:hAnsi="Times New Roman" w:cs="Times New Roman"/>
                </w:rPr>
                <m:t>λ</m:t>
              </m:r>
            </m:oMath>
            <w:r w:rsidRPr="00894AC2">
              <w:rPr>
                <w:rFonts w:ascii="Times New Roman" w:hAnsi="Times New Roman" w:cs="Times New Roman"/>
              </w:rPr>
              <w:t xml:space="preserve"> so that the equations </w:t>
            </w:r>
            <m:oMath>
              <m:r>
                <w:rPr>
                  <w:rFonts w:ascii="Cambria Math" w:eastAsia="Times New Roman" w:hAnsi="Times New Roman" w:cs="Times New Roman"/>
                </w:rPr>
                <m:t xml:space="preserve">x+y+z=1; x+2y+4z=λ; </m:t>
              </m:r>
            </m:oMath>
          </w:p>
          <w:p w14:paraId="37B58FDA" w14:textId="44067D2E" w:rsidR="008301F6" w:rsidRPr="00894AC2" w:rsidRDefault="008301F6" w:rsidP="00101176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eastAsia="Times New Roman" w:hAnsi="Times New Roman" w:cs="Times New Roman"/>
                </w:rPr>
                <m:t>x+4y+10z=</m:t>
              </m:r>
              <m:sSup>
                <m:sSupPr>
                  <m:ctrlPr>
                    <w:rPr>
                      <w:rFonts w:ascii="Cambria Math" w:eastAsia="Times New Roman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Times New Roman" w:cs="Times New Roman"/>
                    </w:rPr>
                    <m:t>λ</m:t>
                  </m:r>
                </m:e>
                <m:sup>
                  <m:r>
                    <w:rPr>
                      <w:rFonts w:ascii="Cambria Math" w:eastAsia="Times New Roman" w:hAnsi="Times New Roman" w:cs="Times New Roman"/>
                    </w:rPr>
                    <m:t>2</m:t>
                  </m:r>
                </m:sup>
              </m:sSup>
            </m:oMath>
            <w:r w:rsidRPr="00894AC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94AC2">
              <w:rPr>
                <w:rFonts w:ascii="Times New Roman" w:hAnsi="Times New Roman" w:cs="Times New Roman"/>
              </w:rPr>
              <w:t>have</w:t>
            </w:r>
            <w:proofErr w:type="gramEnd"/>
            <w:r w:rsidRPr="00894AC2">
              <w:rPr>
                <w:rFonts w:ascii="Times New Roman" w:hAnsi="Times New Roman" w:cs="Times New Roman"/>
              </w:rPr>
              <w:t xml:space="preserve"> a solution and solve them completely in each case.</w:t>
            </w:r>
          </w:p>
        </w:tc>
        <w:tc>
          <w:tcPr>
            <w:tcW w:w="632" w:type="dxa"/>
            <w:hideMark/>
          </w:tcPr>
          <w:p w14:paraId="4B5C81ED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4" w:type="dxa"/>
            <w:hideMark/>
          </w:tcPr>
          <w:p w14:paraId="36F131DF" w14:textId="0AE363AA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6" w:type="dxa"/>
            <w:hideMark/>
          </w:tcPr>
          <w:p w14:paraId="5E130A82" w14:textId="52660B40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="00101176">
              <w:rPr>
                <w:rFonts w:ascii="Times New Roman" w:hAnsi="Times New Roman" w:cs="Times New Roman"/>
              </w:rPr>
              <w:t>3</w:t>
            </w:r>
          </w:p>
        </w:tc>
      </w:tr>
      <w:tr w:rsidR="008301F6" w:rsidRPr="00894AC2" w14:paraId="3DF630FD" w14:textId="77777777" w:rsidTr="00A32FE8">
        <w:tc>
          <w:tcPr>
            <w:tcW w:w="10774" w:type="dxa"/>
            <w:gridSpan w:val="5"/>
            <w:hideMark/>
          </w:tcPr>
          <w:p w14:paraId="0692CF1F" w14:textId="77777777" w:rsidR="000357D3" w:rsidRDefault="000357D3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3ACF9C1" w14:textId="5F8EDBCA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4AC2">
              <w:rPr>
                <w:rFonts w:ascii="Times New Roman" w:hAnsi="Times New Roman" w:cs="Times New Roman"/>
                <w:b/>
                <w:bCs/>
              </w:rPr>
              <w:t>UNIT-III</w:t>
            </w:r>
            <w:bookmarkStart w:id="0" w:name="_GoBack"/>
            <w:bookmarkEnd w:id="0"/>
          </w:p>
        </w:tc>
      </w:tr>
      <w:tr w:rsidR="008301F6" w:rsidRPr="00894AC2" w14:paraId="7A2F78A5" w14:textId="77777777" w:rsidTr="00A32FE8">
        <w:tc>
          <w:tcPr>
            <w:tcW w:w="562" w:type="dxa"/>
          </w:tcPr>
          <w:p w14:paraId="28C22584" w14:textId="77777777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25F6FF" w14:textId="5223D8FB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5</w:t>
            </w:r>
            <w:r w:rsidR="001C12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07D207EB" w14:textId="03E4B7E9" w:rsidR="008301F6" w:rsidRDefault="008301F6" w:rsidP="0010117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 xml:space="preserve">Using Cayley-Hamilton theorem for the </w:t>
            </w:r>
            <w:proofErr w:type="gramStart"/>
            <w:r w:rsidRPr="00894AC2">
              <w:rPr>
                <w:rFonts w:ascii="Times New Roman" w:hAnsi="Times New Roman" w:cs="Times New Roman"/>
              </w:rPr>
              <w:t xml:space="preserve">matrix </w:t>
            </w:r>
            <w:proofErr w:type="gramEnd"/>
            <m:oMath>
              <m:r>
                <w:rPr>
                  <w:rFonts w:ascii="Cambria Math" w:eastAsia="Times New Roman" w:hAnsi="Times New Roman" w:cs="Times New Roman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Times New Roman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Times New Roman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2</m:t>
                        </m:r>
                      </m:e>
                    </m:mr>
                  </m:m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e>
              </m:d>
            </m:oMath>
            <w:r w:rsidRPr="00894AC2">
              <w:rPr>
                <w:rFonts w:ascii="Times New Roman" w:hAnsi="Times New Roman" w:cs="Times New Roman"/>
              </w:rPr>
              <w:t>,</w:t>
            </w:r>
            <w:r w:rsidR="00101176">
              <w:rPr>
                <w:rFonts w:ascii="Times New Roman" w:hAnsi="Times New Roman" w:cs="Times New Roman"/>
              </w:rPr>
              <w:t xml:space="preserve"> </w:t>
            </w:r>
            <w:r w:rsidRPr="00894AC2">
              <w:rPr>
                <w:rFonts w:ascii="Times New Roman" w:hAnsi="Times New Roman" w:cs="Times New Roman"/>
              </w:rPr>
              <w:t>find</w:t>
            </w:r>
            <w:r w:rsidR="00101176">
              <w:rPr>
                <w:rFonts w:ascii="Times New Roman" w:hAnsi="Times New Roman" w:cs="Times New Roma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Times New Roman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Times New Roman" w:cs="Times New Roman"/>
                    </w:rPr>
                    <m:t>A</m:t>
                  </m:r>
                </m:e>
                <m:sup>
                  <m:r>
                    <w:rPr>
                      <w:rFonts w:ascii="Cambria Math" w:eastAsia="Times New Roman" w:hAnsi="Times New Roman" w:cs="Times New Roman"/>
                    </w:rPr>
                    <m:t>-</m:t>
                  </m:r>
                  <m:r>
                    <w:rPr>
                      <w:rFonts w:ascii="Cambria Math" w:eastAsia="Times New Roman" w:hAnsi="Times New Roman" w:cs="Times New Roman"/>
                    </w:rPr>
                    <m:t>1</m:t>
                  </m:r>
                </m:sup>
              </m:sSup>
            </m:oMath>
            <w:r w:rsidRPr="00894AC2">
              <w:rPr>
                <w:rFonts w:ascii="Times New Roman" w:hAnsi="Times New Roman" w:cs="Times New Roman"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eastAsia="Times New Roman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Times New Roman" w:cs="Times New Roman"/>
                    </w:rPr>
                    <m:t>A</m:t>
                  </m:r>
                </m:e>
                <m:sup>
                  <m:r>
                    <w:rPr>
                      <w:rFonts w:ascii="Cambria Math" w:eastAsia="Times New Roman" w:hAnsi="Times New Roman" w:cs="Times New Roman"/>
                    </w:rPr>
                    <m:t>4</m:t>
                  </m:r>
                </m:sup>
              </m:sSup>
            </m:oMath>
            <w:r w:rsidRPr="00894AC2">
              <w:rPr>
                <w:rFonts w:ascii="Times New Roman" w:hAnsi="Times New Roman" w:cs="Times New Roman"/>
              </w:rPr>
              <w:t>.</w:t>
            </w:r>
          </w:p>
          <w:p w14:paraId="3A815766" w14:textId="2E6258DA" w:rsidR="00A32FE8" w:rsidRPr="00894AC2" w:rsidRDefault="00A32FE8" w:rsidP="0010117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hideMark/>
          </w:tcPr>
          <w:p w14:paraId="0F02B7D4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lastRenderedPageBreak/>
              <w:t>10M</w:t>
            </w:r>
          </w:p>
        </w:tc>
        <w:tc>
          <w:tcPr>
            <w:tcW w:w="794" w:type="dxa"/>
            <w:hideMark/>
          </w:tcPr>
          <w:p w14:paraId="7652F656" w14:textId="662BAF98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hideMark/>
          </w:tcPr>
          <w:p w14:paraId="67C13587" w14:textId="34FC473E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3</w:t>
            </w:r>
          </w:p>
        </w:tc>
      </w:tr>
      <w:tr w:rsidR="008301F6" w:rsidRPr="00894AC2" w14:paraId="14A4C2BD" w14:textId="77777777" w:rsidTr="00A32FE8">
        <w:tc>
          <w:tcPr>
            <w:tcW w:w="10774" w:type="dxa"/>
            <w:gridSpan w:val="5"/>
            <w:hideMark/>
          </w:tcPr>
          <w:p w14:paraId="0A3454C5" w14:textId="77777777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4AC2">
              <w:rPr>
                <w:rFonts w:ascii="Times New Roman" w:hAnsi="Times New Roman" w:cs="Times New Roman"/>
                <w:b/>
                <w:bCs/>
              </w:rPr>
              <w:lastRenderedPageBreak/>
              <w:t>OR</w:t>
            </w:r>
          </w:p>
        </w:tc>
      </w:tr>
      <w:tr w:rsidR="008301F6" w:rsidRPr="00894AC2" w14:paraId="0E627A10" w14:textId="77777777" w:rsidTr="00A32FE8">
        <w:trPr>
          <w:trHeight w:val="70"/>
        </w:trPr>
        <w:tc>
          <w:tcPr>
            <w:tcW w:w="562" w:type="dxa"/>
            <w:hideMark/>
          </w:tcPr>
          <w:p w14:paraId="0FCF96D8" w14:textId="4447FC96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6</w:t>
            </w:r>
            <w:r w:rsidR="001C12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29DA8934" w14:textId="72ADBC76" w:rsidR="008301F6" w:rsidRPr="00894AC2" w:rsidRDefault="008301F6" w:rsidP="00101176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 xml:space="preserve">a) Show that every square matrix can be uniquely expressed </w:t>
            </w:r>
            <w:proofErr w:type="gramStart"/>
            <w:r w:rsidRPr="00894AC2">
              <w:rPr>
                <w:rFonts w:ascii="Times New Roman" w:hAnsi="Times New Roman" w:cs="Times New Roman"/>
              </w:rPr>
              <w:t xml:space="preserve">as </w:t>
            </w:r>
            <w:proofErr w:type="gramEnd"/>
            <m:oMath>
              <m:r>
                <w:rPr>
                  <w:rFonts w:ascii="Cambria Math" w:hAnsi="Cambria Math" w:cs="Times New Roman"/>
                </w:rPr>
                <m:t>P+iQ</m:t>
              </m:r>
            </m:oMath>
            <w:r w:rsidRPr="00894AC2">
              <w:rPr>
                <w:rFonts w:ascii="Times New Roman" w:hAnsi="Times New Roman" w:cs="Times New Roman"/>
              </w:rPr>
              <w:t xml:space="preserve">, where P and Q are Hermitian matrices. </w:t>
            </w:r>
          </w:p>
        </w:tc>
        <w:tc>
          <w:tcPr>
            <w:tcW w:w="632" w:type="dxa"/>
            <w:hideMark/>
          </w:tcPr>
          <w:p w14:paraId="3FCE543A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  <w:hideMark/>
          </w:tcPr>
          <w:p w14:paraId="698201B8" w14:textId="744DC280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hideMark/>
          </w:tcPr>
          <w:p w14:paraId="3B88E914" w14:textId="2B519855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2</w:t>
            </w:r>
          </w:p>
        </w:tc>
      </w:tr>
      <w:tr w:rsidR="008301F6" w:rsidRPr="00894AC2" w14:paraId="2EDA10D2" w14:textId="77777777" w:rsidTr="00A32FE8">
        <w:trPr>
          <w:trHeight w:val="70"/>
        </w:trPr>
        <w:tc>
          <w:tcPr>
            <w:tcW w:w="562" w:type="dxa"/>
          </w:tcPr>
          <w:p w14:paraId="72F16A76" w14:textId="77777777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hideMark/>
          </w:tcPr>
          <w:p w14:paraId="1182D000" w14:textId="1143A185" w:rsidR="008301F6" w:rsidRDefault="008301F6" w:rsidP="00101176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 xml:space="preserve">b) Show that </w:t>
            </w:r>
            <w:r w:rsidR="004478F3" w:rsidRPr="00894AC2">
              <w:rPr>
                <w:rFonts w:ascii="Times New Roman" w:hAnsi="Times New Roman" w:cs="Times New Roman"/>
              </w:rPr>
              <w:t>the matrix</w:t>
            </w:r>
            <w:r w:rsidRPr="00894AC2">
              <w:rPr>
                <w:rFonts w:ascii="Times New Roman" w:hAnsi="Times New Roman" w:cs="Times New Roman"/>
              </w:rPr>
              <w:t xml:space="preserve"> </w:t>
            </w:r>
            <w:r w:rsidR="00101176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-2/3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1/3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2/3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2/3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2/3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1/3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1/3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-2/3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2/3</m:t>
                        </m:r>
                      </m:e>
                    </m:mr>
                  </m:m>
                </m:e>
              </m:d>
            </m:oMath>
            <w:r w:rsidR="00101176">
              <w:rPr>
                <w:rFonts w:ascii="Times New Roman" w:hAnsi="Times New Roman" w:cs="Times New Roman"/>
              </w:rPr>
              <w:t xml:space="preserve"> </w:t>
            </w:r>
            <w:r w:rsidR="00101176" w:rsidRPr="00894AC2">
              <w:rPr>
                <w:rFonts w:ascii="Times New Roman" w:hAnsi="Times New Roman" w:cs="Times New Roman"/>
              </w:rPr>
              <w:t>is orthogonal</w:t>
            </w:r>
            <w:r w:rsidR="00101176">
              <w:rPr>
                <w:rFonts w:ascii="Times New Roman" w:hAnsi="Times New Roman" w:cs="Times New Roman"/>
              </w:rPr>
              <w:t>.</w:t>
            </w:r>
          </w:p>
          <w:p w14:paraId="328E28FA" w14:textId="5F71E61A" w:rsidR="004478F3" w:rsidRPr="00894AC2" w:rsidRDefault="004478F3" w:rsidP="00101176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hideMark/>
          </w:tcPr>
          <w:p w14:paraId="12C6DF42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  <w:hideMark/>
          </w:tcPr>
          <w:p w14:paraId="726F91AF" w14:textId="086FDA9C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hideMark/>
          </w:tcPr>
          <w:p w14:paraId="3D34D4F2" w14:textId="4622422D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2</w:t>
            </w:r>
          </w:p>
        </w:tc>
      </w:tr>
      <w:tr w:rsidR="008301F6" w:rsidRPr="00894AC2" w14:paraId="43DA0F1F" w14:textId="77777777" w:rsidTr="00A32FE8">
        <w:tc>
          <w:tcPr>
            <w:tcW w:w="10774" w:type="dxa"/>
            <w:gridSpan w:val="5"/>
            <w:hideMark/>
          </w:tcPr>
          <w:p w14:paraId="042D39F7" w14:textId="77777777" w:rsidR="008301F6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4AC2">
              <w:rPr>
                <w:rFonts w:ascii="Times New Roman" w:hAnsi="Times New Roman" w:cs="Times New Roman"/>
                <w:b/>
                <w:bCs/>
              </w:rPr>
              <w:t>UNIT-IV</w:t>
            </w:r>
          </w:p>
          <w:p w14:paraId="7EC41802" w14:textId="4BB26D00" w:rsidR="00A32FE8" w:rsidRPr="00894AC2" w:rsidRDefault="00A32FE8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301F6" w:rsidRPr="00894AC2" w14:paraId="25450FEC" w14:textId="77777777" w:rsidTr="00A32FE8">
        <w:tc>
          <w:tcPr>
            <w:tcW w:w="562" w:type="dxa"/>
          </w:tcPr>
          <w:p w14:paraId="1F82DE9F" w14:textId="790984CB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A342BD" w14:textId="7D384B6A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7</w:t>
            </w:r>
            <w:r w:rsidR="001C12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173AF13C" w14:textId="77777777" w:rsidR="008301F6" w:rsidRDefault="008301F6" w:rsidP="00101176">
            <w:pPr>
              <w:tabs>
                <w:tab w:val="left" w:pos="8490"/>
              </w:tabs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 xml:space="preserve">a) Show that the set </w:t>
            </w:r>
            <m:oMath>
              <m:r>
                <w:rPr>
                  <w:rFonts w:ascii="Cambria Math" w:eastAsia="Times New Roman" w:hAnsi="Times New Roman" w:cs="Times New Roman"/>
                  <w:color w:val="000000"/>
                </w:rPr>
                <m:t>W</m:t>
              </m:r>
            </m:oMath>
            <w:r w:rsidRPr="00894AC2">
              <w:rPr>
                <w:rFonts w:ascii="Times New Roman" w:hAnsi="Times New Roman" w:cs="Times New Roman"/>
              </w:rPr>
              <w:t xml:space="preserve">of all vectors of the form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Times New Roman" w:cs="Times New Roman"/>
                          <w:i/>
                          <w:color w:val="00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  <w:color w:val="000000"/>
                          </w:rPr>
                          <m:t>a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  <w:color w:val="000000"/>
                          </w:rPr>
                          <m:t>b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  <w:color w:val="000000"/>
                          </w:rPr>
                          <m:t>-</m:t>
                        </m:r>
                        <m:r>
                          <w:rPr>
                            <w:rFonts w:ascii="Cambria Math" w:eastAsia="Times New Roman" w:hAnsi="Times New Roman" w:cs="Times New Roman"/>
                            <w:color w:val="000000"/>
                          </w:rPr>
                          <m:t>b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  <w:color w:val="000000"/>
                          </w:rPr>
                          <m:t>a</m:t>
                        </m:r>
                      </m:e>
                    </m:mr>
                  </m:m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e>
              </m:d>
            </m:oMath>
            <w:r w:rsidRPr="00894AC2">
              <w:rPr>
                <w:rFonts w:ascii="Times New Roman" w:hAnsi="Times New Roman" w:cs="Times New Roman"/>
              </w:rPr>
              <w:t xml:space="preserve"> is a subspace of </w:t>
            </w:r>
            <m:oMath>
              <m:sSup>
                <m:sSupPr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eastAsia="Times New Roman" w:hAnsi="Times New Roman" w:cs="Times New Roman"/>
                      <w:color w:val="000000"/>
                    </w:rPr>
                    <m:t>R</m:t>
                  </m:r>
                </m:e>
                <m:sup>
                  <m:r>
                    <w:rPr>
                      <w:rFonts w:ascii="Cambria Math" w:eastAsia="Times New Roman" w:hAnsi="Times New Roman" w:cs="Times New Roman"/>
                      <w:color w:val="000000"/>
                    </w:rPr>
                    <m:t>4</m:t>
                  </m:r>
                </m:sup>
              </m:sSup>
            </m:oMath>
            <w:r w:rsidR="007A3B56">
              <w:rPr>
                <w:rFonts w:ascii="Times New Roman" w:hAnsi="Times New Roman" w:cs="Times New Roman"/>
              </w:rPr>
              <w:t xml:space="preserve"> with usual addition and scalar multiplication of vectors.</w:t>
            </w:r>
          </w:p>
          <w:p w14:paraId="644449B7" w14:textId="55DA7E48" w:rsidR="00893D76" w:rsidRPr="00894AC2" w:rsidRDefault="00893D76" w:rsidP="00101176">
            <w:pPr>
              <w:tabs>
                <w:tab w:val="left" w:pos="8490"/>
              </w:tabs>
              <w:spacing w:before="60" w:after="6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14:paraId="2ACCD177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0E8C8FDC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4177A54B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260CF4D5" w14:textId="10B87E80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6" w:type="dxa"/>
          </w:tcPr>
          <w:p w14:paraId="5A1946E6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16C1D640" w14:textId="10D9A3DC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2</w:t>
            </w:r>
          </w:p>
        </w:tc>
      </w:tr>
      <w:tr w:rsidR="008301F6" w:rsidRPr="00894AC2" w14:paraId="25ECB524" w14:textId="77777777" w:rsidTr="00101176">
        <w:tc>
          <w:tcPr>
            <w:tcW w:w="562" w:type="dxa"/>
          </w:tcPr>
          <w:p w14:paraId="65808CD3" w14:textId="77777777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hideMark/>
          </w:tcPr>
          <w:p w14:paraId="0FA76E6B" w14:textId="35321E84" w:rsidR="008301F6" w:rsidRPr="00894AC2" w:rsidRDefault="008301F6" w:rsidP="00101176">
            <w:pPr>
              <w:tabs>
                <w:tab w:val="left" w:pos="8490"/>
              </w:tabs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 xml:space="preserve">b) </w:t>
            </w:r>
            <w:r w:rsidR="007A3B56">
              <w:rPr>
                <w:rFonts w:ascii="Times New Roman" w:hAnsi="Times New Roman" w:cs="Times New Roman"/>
              </w:rPr>
              <w:t>If W is the subspace of V</w:t>
            </w:r>
            <w:r w:rsidR="007A3B56" w:rsidRPr="007A3B56">
              <w:rPr>
                <w:rFonts w:ascii="Times New Roman" w:hAnsi="Times New Roman" w:cs="Times New Roman"/>
                <w:vertAlign w:val="subscript"/>
              </w:rPr>
              <w:t>4</w:t>
            </w:r>
            <w:r w:rsidR="007A3B56">
              <w:rPr>
                <w:rFonts w:ascii="Times New Roman" w:hAnsi="Times New Roman" w:cs="Times New Roman"/>
              </w:rPr>
              <w:t xml:space="preserve"> (R) generated by the vectors (1, -2, 5, -3), (2, 3, 1, -4) and (3, 8, -3, 0-5)</w:t>
            </w:r>
            <w:r w:rsidR="00101176">
              <w:rPr>
                <w:rFonts w:ascii="Times New Roman" w:hAnsi="Times New Roman" w:cs="Times New Roman"/>
              </w:rPr>
              <w:t>. F</w:t>
            </w:r>
            <w:r w:rsidR="007A3B56">
              <w:rPr>
                <w:rFonts w:ascii="Times New Roman" w:hAnsi="Times New Roman" w:cs="Times New Roman"/>
              </w:rPr>
              <w:t>ind a basis of W and its dimension.</w:t>
            </w:r>
          </w:p>
        </w:tc>
        <w:tc>
          <w:tcPr>
            <w:tcW w:w="632" w:type="dxa"/>
          </w:tcPr>
          <w:p w14:paraId="34C407F9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4F12113D" w14:textId="64EA6F30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6" w:type="dxa"/>
          </w:tcPr>
          <w:p w14:paraId="4F525DFE" w14:textId="00B6FDF8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="00101176">
              <w:rPr>
                <w:rFonts w:ascii="Times New Roman" w:hAnsi="Times New Roman" w:cs="Times New Roman"/>
              </w:rPr>
              <w:t>3</w:t>
            </w:r>
          </w:p>
        </w:tc>
      </w:tr>
      <w:tr w:rsidR="008301F6" w:rsidRPr="00894AC2" w14:paraId="356C3AFD" w14:textId="77777777" w:rsidTr="00A32FE8">
        <w:tc>
          <w:tcPr>
            <w:tcW w:w="10774" w:type="dxa"/>
            <w:gridSpan w:val="5"/>
            <w:hideMark/>
          </w:tcPr>
          <w:p w14:paraId="04EDE4B9" w14:textId="77777777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4AC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301F6" w:rsidRPr="00894AC2" w14:paraId="5CB85D77" w14:textId="77777777" w:rsidTr="00A32FE8">
        <w:tc>
          <w:tcPr>
            <w:tcW w:w="562" w:type="dxa"/>
            <w:hideMark/>
          </w:tcPr>
          <w:p w14:paraId="141FD514" w14:textId="73B22275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8</w:t>
            </w:r>
            <w:r w:rsidR="001C12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243E1996" w14:textId="75650DB6" w:rsidR="008301F6" w:rsidRPr="00894AC2" w:rsidRDefault="008301F6" w:rsidP="0010117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94AC2">
              <w:rPr>
                <w:rFonts w:ascii="Times New Roman" w:hAnsi="Times New Roman" w:cs="Times New Roman"/>
                <w:color w:val="000000"/>
              </w:rPr>
              <w:t xml:space="preserve">Apply Gram-Schmidt </w:t>
            </w:r>
            <w:proofErr w:type="gramStart"/>
            <w:r w:rsidRPr="00894AC2">
              <w:rPr>
                <w:rFonts w:ascii="Times New Roman" w:hAnsi="Times New Roman" w:cs="Times New Roman"/>
                <w:color w:val="000000"/>
              </w:rPr>
              <w:t>process,</w:t>
            </w:r>
            <w:proofErr w:type="gramEnd"/>
            <w:r w:rsidRPr="00894AC2">
              <w:rPr>
                <w:rFonts w:ascii="Times New Roman" w:hAnsi="Times New Roman" w:cs="Times New Roman"/>
                <w:color w:val="000000"/>
              </w:rPr>
              <w:t xml:space="preserve"> obtain an orthonormal basis of </w:t>
            </w:r>
            <m:oMath>
              <m:sSup>
                <m:sSupPr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eastAsia="Times New Roman" w:hAnsi="Times New Roman" w:cs="Times New Roman"/>
                      <w:color w:val="000000"/>
                    </w:rPr>
                    <m:t>R</m:t>
                  </m:r>
                </m:e>
                <m:sup>
                  <m:r>
                    <w:rPr>
                      <w:rFonts w:ascii="Cambria Math" w:eastAsia="Times New Roman" w:hAnsi="Times New Roman" w:cs="Times New Roman"/>
                      <w:color w:val="000000"/>
                    </w:rPr>
                    <m:t>3</m:t>
                  </m:r>
                </m:sup>
              </m:sSup>
              <m:r>
                <w:rPr>
                  <w:rFonts w:ascii="Cambria Math" w:eastAsia="Times New Roman" w:hAnsi="Times New Roman" w:cs="Times New Roman"/>
                  <w:color w:val="000000"/>
                </w:rPr>
                <m:t>(R)</m:t>
              </m:r>
            </m:oMath>
            <w:r w:rsidR="004478F3" w:rsidRPr="00894AC2">
              <w:rPr>
                <w:rFonts w:ascii="Times New Roman" w:hAnsi="Times New Roman" w:cs="Times New Roman"/>
              </w:rPr>
              <w:t xml:space="preserve"> </w:t>
            </w:r>
            <w:r w:rsidRPr="00894AC2">
              <w:rPr>
                <w:rFonts w:ascii="Times New Roman" w:hAnsi="Times New Roman" w:cs="Times New Roman"/>
              </w:rPr>
              <w:t xml:space="preserve">from the </w:t>
            </w:r>
            <w:r w:rsidR="00101176">
              <w:rPr>
                <w:rFonts w:ascii="Times New Roman" w:hAnsi="Times New Roman" w:cs="Times New Roman"/>
              </w:rPr>
              <w:t xml:space="preserve">linearly independent set of vectors </w:t>
            </w:r>
            <w:r w:rsidRPr="00894AC2">
              <w:rPr>
                <w:rFonts w:ascii="Times New Roman" w:hAnsi="Times New Roman" w:cs="Times New Roman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="Times New Roman" w:hAnsi="Times New Roman" w:cs="Times New Roman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Times New Roman" w:hAnsi="Times New Roman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Times New Roman" w:cs="Times New Roman"/>
                        </w:rPr>
                        <m:t>1,0,1</m:t>
                      </m:r>
                    </m:e>
                  </m:d>
                  <m:r>
                    <w:rPr>
                      <w:rFonts w:ascii="Cambria Math" w:eastAsia="Times New Roman" w:hAnsi="Times New Roman" w:cs="Times New Roman"/>
                    </w:rPr>
                    <m:t>,</m:t>
                  </m:r>
                  <m:d>
                    <m:dPr>
                      <m:ctrlPr>
                        <w:rPr>
                          <w:rFonts w:ascii="Cambria Math" w:eastAsia="Times New Roman" w:hAnsi="Times New Roman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Times New Roman" w:cs="Times New Roman"/>
                        </w:rPr>
                        <m:t>1,0,</m:t>
                      </m:r>
                      <m:r>
                        <w:rPr>
                          <w:rFonts w:ascii="Cambria Math" w:eastAsia="Times New Roman" w:hAnsi="Times New Roman" w:cs="Times New Roman"/>
                        </w:rPr>
                        <m:t>-</m:t>
                      </m:r>
                      <m:r>
                        <w:rPr>
                          <w:rFonts w:ascii="Cambria Math" w:eastAsia="Times New Roman" w:hAnsi="Times New Roman" w:cs="Times New Roman"/>
                        </w:rPr>
                        <m:t>1</m:t>
                      </m:r>
                    </m:e>
                  </m:d>
                  <m:r>
                    <w:rPr>
                      <w:rFonts w:ascii="Cambria Math" w:eastAsia="Times New Roman" w:hAnsi="Times New Roman" w:cs="Times New Roman"/>
                    </w:rPr>
                    <m:t>,</m:t>
                  </m:r>
                  <m:d>
                    <m:dPr>
                      <m:ctrlPr>
                        <w:rPr>
                          <w:rFonts w:ascii="Cambria Math" w:eastAsia="Times New Roman" w:hAnsi="Times New Roman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Times New Roman" w:cs="Times New Roman"/>
                        </w:rPr>
                        <m:t>0,3,4</m:t>
                      </m:r>
                    </m:e>
                  </m:d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e>
              </m:d>
            </m:oMath>
            <w:r w:rsidRPr="00894A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  <w:hideMark/>
          </w:tcPr>
          <w:p w14:paraId="7D68679B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4" w:type="dxa"/>
            <w:hideMark/>
          </w:tcPr>
          <w:p w14:paraId="295B9687" w14:textId="01214FA8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6" w:type="dxa"/>
            <w:hideMark/>
          </w:tcPr>
          <w:p w14:paraId="39AA7E34" w14:textId="75F97DC6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3</w:t>
            </w:r>
          </w:p>
        </w:tc>
      </w:tr>
      <w:tr w:rsidR="008301F6" w:rsidRPr="00894AC2" w14:paraId="5342320D" w14:textId="77777777" w:rsidTr="00A32FE8">
        <w:tc>
          <w:tcPr>
            <w:tcW w:w="10774" w:type="dxa"/>
            <w:gridSpan w:val="5"/>
            <w:hideMark/>
          </w:tcPr>
          <w:p w14:paraId="27E6907F" w14:textId="6A981B6B" w:rsidR="00A32FE8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4AC2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8301F6" w:rsidRPr="00894AC2" w14:paraId="3FDBC9E4" w14:textId="77777777" w:rsidTr="00A32FE8">
        <w:trPr>
          <w:trHeight w:val="123"/>
        </w:trPr>
        <w:tc>
          <w:tcPr>
            <w:tcW w:w="562" w:type="dxa"/>
            <w:hideMark/>
          </w:tcPr>
          <w:p w14:paraId="2D86F55D" w14:textId="13E0D393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9</w:t>
            </w:r>
            <w:r w:rsidR="001C12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2D7FC60E" w14:textId="6860C93C" w:rsidR="00A32FE8" w:rsidRPr="00101176" w:rsidRDefault="008301F6" w:rsidP="0010117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  <w:color w:val="000000"/>
              </w:rPr>
              <w:t xml:space="preserve">Find the singular value decomposition of the </w:t>
            </w:r>
            <w:proofErr w:type="gramStart"/>
            <w:r w:rsidRPr="00894AC2">
              <w:rPr>
                <w:rFonts w:ascii="Times New Roman" w:hAnsi="Times New Roman" w:cs="Times New Roman"/>
                <w:color w:val="000000"/>
              </w:rPr>
              <w:t xml:space="preserve">matrix </w:t>
            </w:r>
            <w:proofErr w:type="gramEnd"/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Times New Roman" w:cs="Times New Roman"/>
                          <w:i/>
                          <w:color w:val="00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  <w:color w:val="00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  <w:color w:val="00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  <w:color w:val="00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  <w:color w:val="00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  <w:color w:val="00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  <w:color w:val="000000"/>
                          </w:rPr>
                          <m:t>1</m:t>
                        </m:r>
                      </m:e>
                    </m:mr>
                  </m:m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e>
              </m:d>
            </m:oMath>
            <w:r w:rsidRPr="00894A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  <w:hideMark/>
          </w:tcPr>
          <w:p w14:paraId="19DDD5B0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4" w:type="dxa"/>
            <w:hideMark/>
          </w:tcPr>
          <w:p w14:paraId="6E5B892A" w14:textId="7A71F718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6" w:type="dxa"/>
            <w:hideMark/>
          </w:tcPr>
          <w:p w14:paraId="48AA145B" w14:textId="6BB5CE0D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="00101176">
              <w:rPr>
                <w:rFonts w:ascii="Times New Roman" w:hAnsi="Times New Roman" w:cs="Times New Roman"/>
              </w:rPr>
              <w:t>3</w:t>
            </w:r>
          </w:p>
        </w:tc>
      </w:tr>
      <w:tr w:rsidR="008301F6" w:rsidRPr="00894AC2" w14:paraId="51647257" w14:textId="77777777" w:rsidTr="00A32FE8">
        <w:tc>
          <w:tcPr>
            <w:tcW w:w="10774" w:type="dxa"/>
            <w:gridSpan w:val="5"/>
            <w:hideMark/>
          </w:tcPr>
          <w:p w14:paraId="6DDCF9B4" w14:textId="77777777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4AC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301F6" w:rsidRPr="00894AC2" w14:paraId="4D72AE2F" w14:textId="77777777" w:rsidTr="00A32FE8">
        <w:tc>
          <w:tcPr>
            <w:tcW w:w="562" w:type="dxa"/>
            <w:hideMark/>
          </w:tcPr>
          <w:p w14:paraId="15834881" w14:textId="332165A0" w:rsidR="008301F6" w:rsidRPr="00894AC2" w:rsidRDefault="008301F6" w:rsidP="001011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10</w:t>
            </w:r>
            <w:r w:rsidR="001C12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6881289F" w14:textId="77777777" w:rsidR="008301F6" w:rsidRPr="00894AC2" w:rsidRDefault="008301F6" w:rsidP="00101176">
            <w:pPr>
              <w:spacing w:before="60" w:after="60" w:line="240" w:lineRule="auto"/>
              <w:rPr>
                <w:rFonts w:ascii="Times New Roman" w:hAnsi="Times New Roman" w:cs="Times New Roman"/>
                <w:lang w:val="en-IN"/>
              </w:rPr>
            </w:pPr>
            <w:r w:rsidRPr="00894AC2">
              <w:rPr>
                <w:rFonts w:ascii="Times New Roman" w:hAnsi="Times New Roman" w:cs="Times New Roman"/>
                <w:lang w:val="en-IN"/>
              </w:rPr>
              <w:t xml:space="preserve">Find Principal component analysis (PCA) for the data set </w:t>
            </w:r>
          </w:p>
          <w:p w14:paraId="3E003899" w14:textId="69C73B51" w:rsidR="008301F6" w:rsidRPr="00894AC2" w:rsidRDefault="007E6E56" w:rsidP="00101176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Times New Roman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Times New Roman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eastAsia="Times New Roman" w:hAnsi="Times New Roman" w:cs="Times New Roma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eastAsia="Times New Roman" w:hAnsi="Times New Roman" w:cs="Times New Roma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eastAsia="Times New Roman" w:hAnsi="Times New Roman" w:cs="Times New Roman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Times New Roman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eastAsia="Times New Roman" w:hAnsi="Times New Roman" w:cs="Times New Roman"/>
                          </w:rPr>
                          <m:t>2</m:t>
                        </m:r>
                      </m:e>
                    </m:mr>
                  </m:m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e>
              </m:d>
            </m:oMath>
            <w:r w:rsidR="008301F6" w:rsidRPr="00894A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  <w:hideMark/>
          </w:tcPr>
          <w:p w14:paraId="29882172" w14:textId="77777777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4" w:type="dxa"/>
            <w:hideMark/>
          </w:tcPr>
          <w:p w14:paraId="6677E06A" w14:textId="5AB1348D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CO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Pr="00894A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6" w:type="dxa"/>
            <w:hideMark/>
          </w:tcPr>
          <w:p w14:paraId="1FE91FB9" w14:textId="24B819C3" w:rsidR="008301F6" w:rsidRPr="00894AC2" w:rsidRDefault="008301F6" w:rsidP="00101176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</w:rPr>
            </w:pPr>
            <w:r w:rsidRPr="00894AC2">
              <w:rPr>
                <w:rFonts w:ascii="Times New Roman" w:hAnsi="Times New Roman" w:cs="Times New Roman"/>
              </w:rPr>
              <w:t>BL</w:t>
            </w:r>
            <w:r w:rsidR="007A3B56">
              <w:rPr>
                <w:rFonts w:ascii="Times New Roman" w:hAnsi="Times New Roman" w:cs="Times New Roman"/>
              </w:rPr>
              <w:t>-</w:t>
            </w:r>
            <w:r w:rsidR="00101176">
              <w:rPr>
                <w:rFonts w:ascii="Times New Roman" w:hAnsi="Times New Roman" w:cs="Times New Roman"/>
              </w:rPr>
              <w:t>3</w:t>
            </w:r>
          </w:p>
        </w:tc>
      </w:tr>
    </w:tbl>
    <w:p w14:paraId="259813C0" w14:textId="77777777" w:rsidR="00CC0186" w:rsidRDefault="00CC0186" w:rsidP="00894AC2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15ED3212" w14:textId="77777777" w:rsidR="001C1236" w:rsidRPr="00894AC2" w:rsidRDefault="001C1236" w:rsidP="00894AC2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0D9EFEBD" w14:textId="5318B2CE" w:rsidR="005F725C" w:rsidRPr="00894AC2" w:rsidRDefault="00CC0186" w:rsidP="00894AC2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894AC2"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5F725C" w:rsidRPr="00894AC2" w:rsidSect="00726F4D">
      <w:footerReference w:type="default" r:id="rId9"/>
      <w:pgSz w:w="11906" w:h="16838"/>
      <w:pgMar w:top="426" w:right="424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1A782A" w14:textId="77777777" w:rsidR="007E6E56" w:rsidRDefault="007E6E56" w:rsidP="007E6F1F">
      <w:pPr>
        <w:spacing w:after="0" w:line="240" w:lineRule="auto"/>
      </w:pPr>
      <w:r>
        <w:separator/>
      </w:r>
    </w:p>
  </w:endnote>
  <w:endnote w:type="continuationSeparator" w:id="0">
    <w:p w14:paraId="51C9DD72" w14:textId="77777777" w:rsidR="007E6E56" w:rsidRDefault="007E6E56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780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780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37FD9" w14:textId="77777777" w:rsidR="007E6E56" w:rsidRDefault="007E6E56" w:rsidP="007E6F1F">
      <w:pPr>
        <w:spacing w:after="0" w:line="240" w:lineRule="auto"/>
      </w:pPr>
      <w:r>
        <w:separator/>
      </w:r>
    </w:p>
  </w:footnote>
  <w:footnote w:type="continuationSeparator" w:id="0">
    <w:p w14:paraId="296A9118" w14:textId="77777777" w:rsidR="007E6E56" w:rsidRDefault="007E6E56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40599"/>
    <w:multiLevelType w:val="hybridMultilevel"/>
    <w:tmpl w:val="47D0544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356F5"/>
    <w:multiLevelType w:val="hybridMultilevel"/>
    <w:tmpl w:val="37B2169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E0151"/>
    <w:multiLevelType w:val="hybridMultilevel"/>
    <w:tmpl w:val="E904DFA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7F7699"/>
    <w:multiLevelType w:val="hybridMultilevel"/>
    <w:tmpl w:val="66AE8F4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4E1A7F"/>
    <w:multiLevelType w:val="hybridMultilevel"/>
    <w:tmpl w:val="74C04A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4C0B7E"/>
    <w:multiLevelType w:val="hybridMultilevel"/>
    <w:tmpl w:val="E6423360"/>
    <w:lvl w:ilvl="0" w:tplc="06EE529E">
      <w:start w:val="2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71C69E1"/>
    <w:multiLevelType w:val="hybridMultilevel"/>
    <w:tmpl w:val="58E833A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3F421B"/>
    <w:multiLevelType w:val="hybridMultilevel"/>
    <w:tmpl w:val="97F2C55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5"/>
  </w:num>
  <w:num w:numId="4">
    <w:abstractNumId w:val="16"/>
  </w:num>
  <w:num w:numId="5">
    <w:abstractNumId w:val="10"/>
  </w:num>
  <w:num w:numId="6">
    <w:abstractNumId w:val="3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"/>
  </w:num>
  <w:num w:numId="15">
    <w:abstractNumId w:val="8"/>
  </w:num>
  <w:num w:numId="16">
    <w:abstractNumId w:val="0"/>
  </w:num>
  <w:num w:numId="17">
    <w:abstractNumId w:val="14"/>
  </w:num>
  <w:num w:numId="18">
    <w:abstractNumId w:val="6"/>
  </w:num>
  <w:num w:numId="19">
    <w:abstractNumId w:val="11"/>
  </w:num>
  <w:num w:numId="20">
    <w:abstractNumId w:val="17"/>
  </w:num>
  <w:num w:numId="21">
    <w:abstractNumId w:val="9"/>
  </w:num>
  <w:num w:numId="22">
    <w:abstractNumId w:val="1"/>
  </w:num>
  <w:num w:numId="23">
    <w:abstractNumId w:val="4"/>
  </w:num>
  <w:num w:numId="24">
    <w:abstractNumId w:val="12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0568"/>
    <w:rsid w:val="00015404"/>
    <w:rsid w:val="00021084"/>
    <w:rsid w:val="00025404"/>
    <w:rsid w:val="000357D3"/>
    <w:rsid w:val="000432AE"/>
    <w:rsid w:val="00061901"/>
    <w:rsid w:val="0006795E"/>
    <w:rsid w:val="00081CE8"/>
    <w:rsid w:val="000A7675"/>
    <w:rsid w:val="00101176"/>
    <w:rsid w:val="00180834"/>
    <w:rsid w:val="001C1236"/>
    <w:rsid w:val="001F0C10"/>
    <w:rsid w:val="001F2427"/>
    <w:rsid w:val="00296B5D"/>
    <w:rsid w:val="002A33C6"/>
    <w:rsid w:val="00327061"/>
    <w:rsid w:val="003438FF"/>
    <w:rsid w:val="00366F80"/>
    <w:rsid w:val="003737D6"/>
    <w:rsid w:val="00387A70"/>
    <w:rsid w:val="003D7087"/>
    <w:rsid w:val="003E1C4B"/>
    <w:rsid w:val="004478F3"/>
    <w:rsid w:val="004550CB"/>
    <w:rsid w:val="0049451B"/>
    <w:rsid w:val="004C0733"/>
    <w:rsid w:val="004F1C32"/>
    <w:rsid w:val="004F3A68"/>
    <w:rsid w:val="0054613D"/>
    <w:rsid w:val="00562D86"/>
    <w:rsid w:val="00566381"/>
    <w:rsid w:val="0057242F"/>
    <w:rsid w:val="005F725C"/>
    <w:rsid w:val="00605F7A"/>
    <w:rsid w:val="0061553C"/>
    <w:rsid w:val="0068787E"/>
    <w:rsid w:val="006F3CFC"/>
    <w:rsid w:val="00726F4D"/>
    <w:rsid w:val="0073614B"/>
    <w:rsid w:val="007A3B56"/>
    <w:rsid w:val="007C48C4"/>
    <w:rsid w:val="007E6E56"/>
    <w:rsid w:val="007E6F1F"/>
    <w:rsid w:val="008301F6"/>
    <w:rsid w:val="008634C2"/>
    <w:rsid w:val="00893D76"/>
    <w:rsid w:val="00894AC2"/>
    <w:rsid w:val="00922770"/>
    <w:rsid w:val="00977452"/>
    <w:rsid w:val="009A0D76"/>
    <w:rsid w:val="009E163F"/>
    <w:rsid w:val="009E7D74"/>
    <w:rsid w:val="00A20EB5"/>
    <w:rsid w:val="00A264B6"/>
    <w:rsid w:val="00A27509"/>
    <w:rsid w:val="00A32FE8"/>
    <w:rsid w:val="00AB5A24"/>
    <w:rsid w:val="00BB1D9D"/>
    <w:rsid w:val="00BD4E8B"/>
    <w:rsid w:val="00BF58DF"/>
    <w:rsid w:val="00C463E4"/>
    <w:rsid w:val="00C61885"/>
    <w:rsid w:val="00CC0186"/>
    <w:rsid w:val="00CC0DF8"/>
    <w:rsid w:val="00CD4E22"/>
    <w:rsid w:val="00CE1CD1"/>
    <w:rsid w:val="00D16987"/>
    <w:rsid w:val="00D20E62"/>
    <w:rsid w:val="00D30706"/>
    <w:rsid w:val="00D32C9C"/>
    <w:rsid w:val="00D46E45"/>
    <w:rsid w:val="00D72678"/>
    <w:rsid w:val="00D80B2B"/>
    <w:rsid w:val="00DD7805"/>
    <w:rsid w:val="00E12816"/>
    <w:rsid w:val="00E33D35"/>
    <w:rsid w:val="00E6784D"/>
    <w:rsid w:val="00EA0FB2"/>
    <w:rsid w:val="00EC026F"/>
    <w:rsid w:val="00F23174"/>
    <w:rsid w:val="00F71A3D"/>
    <w:rsid w:val="00FC3177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B56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7A3B5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B56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7A3B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D686F-9CF0-47E2-89D7-EF55CB551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57</cp:revision>
  <cp:lastPrinted>2024-07-26T03:54:00Z</cp:lastPrinted>
  <dcterms:created xsi:type="dcterms:W3CDTF">2023-03-23T04:54:00Z</dcterms:created>
  <dcterms:modified xsi:type="dcterms:W3CDTF">2024-07-26T03:54:00Z</dcterms:modified>
</cp:coreProperties>
</file>